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1D2" w:rsidRPr="0094768E" w:rsidRDefault="006821D2" w:rsidP="006821D2">
      <w:pPr>
        <w:jc w:val="center"/>
        <w:rPr>
          <w:b/>
        </w:rPr>
      </w:pPr>
      <w:r w:rsidRPr="0094768E">
        <w:rPr>
          <w:b/>
        </w:rPr>
        <w:t>Отчет</w:t>
      </w:r>
    </w:p>
    <w:p w:rsidR="006821D2" w:rsidRPr="0094768E" w:rsidRDefault="006821D2" w:rsidP="006821D2">
      <w:pPr>
        <w:jc w:val="center"/>
        <w:rPr>
          <w:b/>
        </w:rPr>
      </w:pPr>
      <w:r w:rsidRPr="0094768E">
        <w:rPr>
          <w:b/>
        </w:rPr>
        <w:t xml:space="preserve">об использовании имущества, находящегося </w:t>
      </w:r>
    </w:p>
    <w:p w:rsidR="006821D2" w:rsidRPr="0094768E" w:rsidRDefault="006821D2" w:rsidP="006821D2">
      <w:pPr>
        <w:jc w:val="center"/>
        <w:rPr>
          <w:b/>
        </w:rPr>
      </w:pPr>
      <w:r w:rsidRPr="0094768E">
        <w:rPr>
          <w:b/>
        </w:rPr>
        <w:t>в муниципальной собственности Уярского района</w:t>
      </w:r>
    </w:p>
    <w:p w:rsidR="006821D2" w:rsidRPr="0094768E" w:rsidRDefault="006821D2" w:rsidP="006821D2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6313"/>
        <w:gridCol w:w="1134"/>
        <w:gridCol w:w="1666"/>
      </w:tblGrid>
      <w:tr w:rsidR="006821D2" w:rsidRPr="0094768E" w:rsidTr="00A7097B">
        <w:tc>
          <w:tcPr>
            <w:tcW w:w="458" w:type="dxa"/>
          </w:tcPr>
          <w:p w:rsidR="006821D2" w:rsidRPr="0094768E" w:rsidRDefault="006821D2" w:rsidP="00A7097B">
            <w:pPr>
              <w:jc w:val="center"/>
              <w:rPr>
                <w:b/>
                <w:sz w:val="24"/>
              </w:rPr>
            </w:pPr>
            <w:r w:rsidRPr="0094768E">
              <w:rPr>
                <w:b/>
                <w:sz w:val="24"/>
              </w:rPr>
              <w:t>№</w:t>
            </w:r>
          </w:p>
        </w:tc>
        <w:tc>
          <w:tcPr>
            <w:tcW w:w="6313" w:type="dxa"/>
          </w:tcPr>
          <w:p w:rsidR="006821D2" w:rsidRPr="0094768E" w:rsidRDefault="006821D2" w:rsidP="00A7097B">
            <w:pPr>
              <w:jc w:val="center"/>
              <w:rPr>
                <w:b/>
                <w:sz w:val="24"/>
              </w:rPr>
            </w:pPr>
            <w:r w:rsidRPr="0094768E">
              <w:rPr>
                <w:b/>
                <w:sz w:val="24"/>
              </w:rPr>
              <w:t>Наименование</w:t>
            </w:r>
          </w:p>
        </w:tc>
        <w:tc>
          <w:tcPr>
            <w:tcW w:w="1134" w:type="dxa"/>
          </w:tcPr>
          <w:p w:rsidR="006821D2" w:rsidRPr="0094768E" w:rsidRDefault="006821D2" w:rsidP="00A7097B">
            <w:pPr>
              <w:contextualSpacing/>
              <w:jc w:val="center"/>
              <w:rPr>
                <w:b/>
                <w:sz w:val="24"/>
              </w:rPr>
            </w:pPr>
            <w:r w:rsidRPr="0094768E">
              <w:rPr>
                <w:b/>
                <w:sz w:val="24"/>
              </w:rPr>
              <w:t>Ед. изм.</w:t>
            </w:r>
          </w:p>
        </w:tc>
        <w:tc>
          <w:tcPr>
            <w:tcW w:w="1666" w:type="dxa"/>
          </w:tcPr>
          <w:p w:rsidR="006821D2" w:rsidRPr="0094768E" w:rsidRDefault="006821D2" w:rsidP="00A7097B">
            <w:pPr>
              <w:jc w:val="center"/>
              <w:rPr>
                <w:b/>
                <w:sz w:val="24"/>
              </w:rPr>
            </w:pPr>
            <w:r w:rsidRPr="0094768E">
              <w:rPr>
                <w:b/>
                <w:sz w:val="24"/>
              </w:rPr>
              <w:t>Сумма</w:t>
            </w:r>
          </w:p>
        </w:tc>
      </w:tr>
      <w:tr w:rsidR="006821D2" w:rsidRPr="0094768E" w:rsidTr="00A7097B">
        <w:tc>
          <w:tcPr>
            <w:tcW w:w="458" w:type="dxa"/>
          </w:tcPr>
          <w:p w:rsidR="006821D2" w:rsidRPr="0094768E" w:rsidRDefault="006821D2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1</w:t>
            </w:r>
          </w:p>
        </w:tc>
        <w:tc>
          <w:tcPr>
            <w:tcW w:w="6313" w:type="dxa"/>
          </w:tcPr>
          <w:p w:rsidR="006821D2" w:rsidRPr="0094768E" w:rsidRDefault="006821D2" w:rsidP="00A7097B">
            <w:pPr>
              <w:rPr>
                <w:sz w:val="24"/>
              </w:rPr>
            </w:pPr>
            <w:r w:rsidRPr="0094768E">
              <w:rPr>
                <w:sz w:val="24"/>
              </w:rPr>
              <w:t>Сдано в аренду муниципальных площадей за 201</w:t>
            </w:r>
            <w:r w:rsidR="00BB0B06" w:rsidRPr="0094768E">
              <w:rPr>
                <w:sz w:val="24"/>
              </w:rPr>
              <w:t>6</w:t>
            </w:r>
            <w:r w:rsidRPr="0094768E">
              <w:rPr>
                <w:sz w:val="24"/>
              </w:rPr>
              <w:t xml:space="preserve"> г. </w:t>
            </w:r>
          </w:p>
          <w:p w:rsidR="003F75BB" w:rsidRPr="0094768E" w:rsidRDefault="003F75BB" w:rsidP="00A7097B">
            <w:pPr>
              <w:rPr>
                <w:sz w:val="24"/>
              </w:rPr>
            </w:pPr>
          </w:p>
        </w:tc>
        <w:tc>
          <w:tcPr>
            <w:tcW w:w="1134" w:type="dxa"/>
          </w:tcPr>
          <w:p w:rsidR="006821D2" w:rsidRPr="0094768E" w:rsidRDefault="006821D2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кв. м.</w:t>
            </w:r>
          </w:p>
        </w:tc>
        <w:tc>
          <w:tcPr>
            <w:tcW w:w="1666" w:type="dxa"/>
          </w:tcPr>
          <w:p w:rsidR="006821D2" w:rsidRPr="0094768E" w:rsidRDefault="00BB0B06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226,5</w:t>
            </w:r>
          </w:p>
        </w:tc>
      </w:tr>
      <w:tr w:rsidR="006821D2" w:rsidRPr="0094768E" w:rsidTr="00A7097B">
        <w:tc>
          <w:tcPr>
            <w:tcW w:w="458" w:type="dxa"/>
          </w:tcPr>
          <w:p w:rsidR="006821D2" w:rsidRPr="0094768E" w:rsidRDefault="006821D2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2</w:t>
            </w:r>
          </w:p>
        </w:tc>
        <w:tc>
          <w:tcPr>
            <w:tcW w:w="6313" w:type="dxa"/>
          </w:tcPr>
          <w:p w:rsidR="006821D2" w:rsidRPr="0094768E" w:rsidRDefault="006821D2" w:rsidP="00A7097B">
            <w:pPr>
              <w:rPr>
                <w:sz w:val="24"/>
              </w:rPr>
            </w:pPr>
            <w:r w:rsidRPr="0094768E">
              <w:rPr>
                <w:sz w:val="24"/>
              </w:rPr>
              <w:t>Средняя стоимость 1 кв.</w:t>
            </w:r>
            <w:r w:rsidR="00AA7BE3" w:rsidRPr="0094768E">
              <w:rPr>
                <w:sz w:val="24"/>
              </w:rPr>
              <w:t xml:space="preserve"> </w:t>
            </w:r>
            <w:r w:rsidRPr="0094768E">
              <w:rPr>
                <w:sz w:val="24"/>
              </w:rPr>
              <w:t>м. арендуемой площади в Уярском районе</w:t>
            </w:r>
            <w:r w:rsidR="00EF42E9" w:rsidRPr="0094768E">
              <w:rPr>
                <w:sz w:val="24"/>
              </w:rPr>
              <w:t>,</w:t>
            </w:r>
            <w:r w:rsidR="003D5D52" w:rsidRPr="0094768E">
              <w:rPr>
                <w:sz w:val="24"/>
              </w:rPr>
              <w:t xml:space="preserve"> руб. год</w:t>
            </w:r>
          </w:p>
        </w:tc>
        <w:tc>
          <w:tcPr>
            <w:tcW w:w="1134" w:type="dxa"/>
            <w:vAlign w:val="center"/>
          </w:tcPr>
          <w:p w:rsidR="006821D2" w:rsidRPr="0094768E" w:rsidRDefault="006821D2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тыс. руб.</w:t>
            </w:r>
          </w:p>
        </w:tc>
        <w:tc>
          <w:tcPr>
            <w:tcW w:w="1666" w:type="dxa"/>
          </w:tcPr>
          <w:p w:rsidR="006821D2" w:rsidRPr="0094768E" w:rsidRDefault="00EF42E9" w:rsidP="00BB0B06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1,</w:t>
            </w:r>
            <w:r w:rsidR="00BB0B06" w:rsidRPr="0094768E">
              <w:rPr>
                <w:sz w:val="24"/>
              </w:rPr>
              <w:t>3</w:t>
            </w:r>
          </w:p>
        </w:tc>
      </w:tr>
      <w:tr w:rsidR="003F75BB" w:rsidRPr="0094768E" w:rsidTr="008B010E">
        <w:tc>
          <w:tcPr>
            <w:tcW w:w="458" w:type="dxa"/>
          </w:tcPr>
          <w:p w:rsidR="003F75BB" w:rsidRPr="0094768E" w:rsidRDefault="003F75BB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3</w:t>
            </w:r>
          </w:p>
          <w:p w:rsidR="003F75BB" w:rsidRPr="0094768E" w:rsidRDefault="003F75BB" w:rsidP="00A7097B">
            <w:pPr>
              <w:jc w:val="center"/>
              <w:rPr>
                <w:sz w:val="24"/>
              </w:rPr>
            </w:pPr>
          </w:p>
        </w:tc>
        <w:tc>
          <w:tcPr>
            <w:tcW w:w="6313" w:type="dxa"/>
          </w:tcPr>
          <w:p w:rsidR="003F75BB" w:rsidRPr="0094768E" w:rsidRDefault="003F75BB" w:rsidP="00746DE5">
            <w:pPr>
              <w:rPr>
                <w:sz w:val="24"/>
              </w:rPr>
            </w:pPr>
            <w:r w:rsidRPr="0094768E">
              <w:rPr>
                <w:sz w:val="24"/>
              </w:rPr>
              <w:t>Сдано в аренду муниципального имущества по состоянию на 01.01.201</w:t>
            </w:r>
            <w:r w:rsidR="00746DE5" w:rsidRPr="0094768E">
              <w:rPr>
                <w:sz w:val="24"/>
              </w:rPr>
              <w:t>6</w:t>
            </w:r>
            <w:r w:rsidRPr="0094768E">
              <w:rPr>
                <w:sz w:val="24"/>
              </w:rPr>
              <w:t xml:space="preserve"> г.</w:t>
            </w:r>
          </w:p>
        </w:tc>
        <w:tc>
          <w:tcPr>
            <w:tcW w:w="1134" w:type="dxa"/>
          </w:tcPr>
          <w:p w:rsidR="003F75BB" w:rsidRPr="0094768E" w:rsidRDefault="003F75BB" w:rsidP="00583B18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Ед.</w:t>
            </w:r>
          </w:p>
        </w:tc>
        <w:tc>
          <w:tcPr>
            <w:tcW w:w="1666" w:type="dxa"/>
          </w:tcPr>
          <w:p w:rsidR="003F75BB" w:rsidRPr="0094768E" w:rsidRDefault="00BB0B06" w:rsidP="00583B18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9</w:t>
            </w:r>
          </w:p>
        </w:tc>
      </w:tr>
      <w:tr w:rsidR="003F75BB" w:rsidRPr="0094768E" w:rsidTr="00A7097B">
        <w:tc>
          <w:tcPr>
            <w:tcW w:w="458" w:type="dxa"/>
          </w:tcPr>
          <w:p w:rsidR="003F75BB" w:rsidRPr="0094768E" w:rsidRDefault="003F75BB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4</w:t>
            </w:r>
          </w:p>
        </w:tc>
        <w:tc>
          <w:tcPr>
            <w:tcW w:w="6313" w:type="dxa"/>
          </w:tcPr>
          <w:p w:rsidR="003F75BB" w:rsidRPr="0094768E" w:rsidRDefault="003F75BB" w:rsidP="00A7097B">
            <w:pPr>
              <w:rPr>
                <w:sz w:val="24"/>
              </w:rPr>
            </w:pPr>
            <w:r w:rsidRPr="0094768E">
              <w:rPr>
                <w:sz w:val="24"/>
              </w:rPr>
              <w:t>Недоимка по платежам за аренду муниципальных площадей на 01.01.201</w:t>
            </w:r>
            <w:r w:rsidR="00BB0B06" w:rsidRPr="0094768E">
              <w:rPr>
                <w:sz w:val="24"/>
              </w:rPr>
              <w:t>7</w:t>
            </w:r>
            <w:r w:rsidRPr="0094768E">
              <w:rPr>
                <w:sz w:val="24"/>
              </w:rPr>
              <w:t xml:space="preserve"> г. (имущество)</w:t>
            </w:r>
          </w:p>
          <w:p w:rsidR="003F75BB" w:rsidRPr="0094768E" w:rsidRDefault="003F75BB" w:rsidP="00A7097B">
            <w:pPr>
              <w:pStyle w:val="a4"/>
              <w:numPr>
                <w:ilvl w:val="0"/>
                <w:numId w:val="2"/>
              </w:numPr>
              <w:rPr>
                <w:sz w:val="24"/>
              </w:rPr>
            </w:pPr>
            <w:r w:rsidRPr="0094768E">
              <w:rPr>
                <w:sz w:val="24"/>
              </w:rPr>
              <w:t>в т. ч. пеня</w:t>
            </w:r>
          </w:p>
        </w:tc>
        <w:tc>
          <w:tcPr>
            <w:tcW w:w="1134" w:type="dxa"/>
          </w:tcPr>
          <w:p w:rsidR="003F75BB" w:rsidRPr="0094768E" w:rsidRDefault="003F75BB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тыс. руб.</w:t>
            </w:r>
          </w:p>
        </w:tc>
        <w:tc>
          <w:tcPr>
            <w:tcW w:w="1666" w:type="dxa"/>
          </w:tcPr>
          <w:p w:rsidR="003F75BB" w:rsidRPr="0094768E" w:rsidRDefault="00BB0B06" w:rsidP="00746DE5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200,187</w:t>
            </w:r>
          </w:p>
        </w:tc>
      </w:tr>
      <w:tr w:rsidR="003F75BB" w:rsidRPr="0094768E" w:rsidTr="00A7097B">
        <w:tc>
          <w:tcPr>
            <w:tcW w:w="458" w:type="dxa"/>
          </w:tcPr>
          <w:p w:rsidR="003F75BB" w:rsidRPr="0094768E" w:rsidRDefault="003F75BB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5</w:t>
            </w:r>
          </w:p>
        </w:tc>
        <w:tc>
          <w:tcPr>
            <w:tcW w:w="6313" w:type="dxa"/>
          </w:tcPr>
          <w:p w:rsidR="003F75BB" w:rsidRPr="0094768E" w:rsidRDefault="003F75BB" w:rsidP="00BB0B06">
            <w:pPr>
              <w:rPr>
                <w:sz w:val="24"/>
              </w:rPr>
            </w:pPr>
            <w:r w:rsidRPr="0094768E">
              <w:rPr>
                <w:sz w:val="24"/>
              </w:rPr>
              <w:t>Начислено платежей от сдачи в аренду муниципального имущества в 201</w:t>
            </w:r>
            <w:r w:rsidR="00BB0B06" w:rsidRPr="0094768E">
              <w:rPr>
                <w:sz w:val="24"/>
              </w:rPr>
              <w:t>6</w:t>
            </w:r>
            <w:r w:rsidRPr="0094768E">
              <w:rPr>
                <w:sz w:val="24"/>
              </w:rPr>
              <w:t xml:space="preserve"> г. (нежилые помещения)</w:t>
            </w:r>
          </w:p>
        </w:tc>
        <w:tc>
          <w:tcPr>
            <w:tcW w:w="1134" w:type="dxa"/>
          </w:tcPr>
          <w:p w:rsidR="003F75BB" w:rsidRPr="0094768E" w:rsidRDefault="003F75BB" w:rsidP="00583B18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тыс. руб.</w:t>
            </w:r>
          </w:p>
        </w:tc>
        <w:tc>
          <w:tcPr>
            <w:tcW w:w="1666" w:type="dxa"/>
          </w:tcPr>
          <w:p w:rsidR="003F75BB" w:rsidRPr="0094768E" w:rsidRDefault="00BB0B06" w:rsidP="00583B18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167,678</w:t>
            </w:r>
          </w:p>
        </w:tc>
      </w:tr>
      <w:tr w:rsidR="003F75BB" w:rsidRPr="0094768E" w:rsidTr="00A7097B">
        <w:tc>
          <w:tcPr>
            <w:tcW w:w="458" w:type="dxa"/>
          </w:tcPr>
          <w:p w:rsidR="003F75BB" w:rsidRPr="0094768E" w:rsidRDefault="003F75BB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6</w:t>
            </w:r>
          </w:p>
        </w:tc>
        <w:tc>
          <w:tcPr>
            <w:tcW w:w="6313" w:type="dxa"/>
          </w:tcPr>
          <w:p w:rsidR="003F75BB" w:rsidRPr="0094768E" w:rsidRDefault="003F75BB" w:rsidP="00BB0B06">
            <w:pPr>
              <w:rPr>
                <w:sz w:val="24"/>
              </w:rPr>
            </w:pPr>
            <w:r w:rsidRPr="0094768E">
              <w:rPr>
                <w:sz w:val="24"/>
              </w:rPr>
              <w:t xml:space="preserve"> Поступило платежей от сдачи в аренду</w:t>
            </w:r>
            <w:r w:rsidR="00746DE5" w:rsidRPr="0094768E">
              <w:rPr>
                <w:sz w:val="24"/>
              </w:rPr>
              <w:t xml:space="preserve"> муниципального имущества в 201</w:t>
            </w:r>
            <w:r w:rsidR="00BB0B06" w:rsidRPr="0094768E">
              <w:rPr>
                <w:sz w:val="24"/>
              </w:rPr>
              <w:t>6</w:t>
            </w:r>
            <w:r w:rsidRPr="0094768E">
              <w:rPr>
                <w:sz w:val="24"/>
              </w:rPr>
              <w:t xml:space="preserve"> г. (нежилые помещения)</w:t>
            </w:r>
          </w:p>
        </w:tc>
        <w:tc>
          <w:tcPr>
            <w:tcW w:w="1134" w:type="dxa"/>
          </w:tcPr>
          <w:p w:rsidR="003F75BB" w:rsidRPr="0094768E" w:rsidRDefault="003F75BB" w:rsidP="00583B18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тыс. руб.</w:t>
            </w:r>
          </w:p>
        </w:tc>
        <w:tc>
          <w:tcPr>
            <w:tcW w:w="1666" w:type="dxa"/>
          </w:tcPr>
          <w:p w:rsidR="003F75BB" w:rsidRPr="0094768E" w:rsidRDefault="00BB0B06" w:rsidP="00583B18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327,857</w:t>
            </w:r>
          </w:p>
        </w:tc>
      </w:tr>
      <w:tr w:rsidR="003F75BB" w:rsidRPr="0094768E" w:rsidTr="00A7097B">
        <w:tc>
          <w:tcPr>
            <w:tcW w:w="458" w:type="dxa"/>
          </w:tcPr>
          <w:p w:rsidR="003F75BB" w:rsidRPr="0094768E" w:rsidRDefault="003F75BB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7</w:t>
            </w:r>
          </w:p>
        </w:tc>
        <w:tc>
          <w:tcPr>
            <w:tcW w:w="6313" w:type="dxa"/>
          </w:tcPr>
          <w:p w:rsidR="003F75BB" w:rsidRPr="0094768E" w:rsidRDefault="003F75BB" w:rsidP="00A7097B">
            <w:pPr>
              <w:rPr>
                <w:sz w:val="24"/>
              </w:rPr>
            </w:pPr>
            <w:r w:rsidRPr="0094768E">
              <w:rPr>
                <w:sz w:val="24"/>
              </w:rPr>
              <w:t>Недоимка платежей по состоянию на 01.01.201</w:t>
            </w:r>
            <w:r w:rsidR="00BB0B06" w:rsidRPr="0094768E">
              <w:rPr>
                <w:sz w:val="24"/>
              </w:rPr>
              <w:t>7</w:t>
            </w:r>
            <w:r w:rsidRPr="0094768E">
              <w:rPr>
                <w:sz w:val="24"/>
              </w:rPr>
              <w:t xml:space="preserve"> г. (имущество)</w:t>
            </w:r>
          </w:p>
          <w:p w:rsidR="003F75BB" w:rsidRPr="0094768E" w:rsidRDefault="003F75BB" w:rsidP="00A7097B">
            <w:pPr>
              <w:pStyle w:val="a4"/>
              <w:numPr>
                <w:ilvl w:val="0"/>
                <w:numId w:val="2"/>
              </w:numPr>
              <w:rPr>
                <w:sz w:val="24"/>
              </w:rPr>
            </w:pPr>
            <w:r w:rsidRPr="0094768E">
              <w:rPr>
                <w:sz w:val="24"/>
              </w:rPr>
              <w:t>в т. ч. пеня</w:t>
            </w:r>
          </w:p>
        </w:tc>
        <w:tc>
          <w:tcPr>
            <w:tcW w:w="1134" w:type="dxa"/>
          </w:tcPr>
          <w:p w:rsidR="003F75BB" w:rsidRPr="0094768E" w:rsidRDefault="003F75BB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тыс. руб.</w:t>
            </w:r>
          </w:p>
        </w:tc>
        <w:tc>
          <w:tcPr>
            <w:tcW w:w="1666" w:type="dxa"/>
          </w:tcPr>
          <w:p w:rsidR="003F75BB" w:rsidRPr="0094768E" w:rsidRDefault="00BB0B06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334,246</w:t>
            </w:r>
          </w:p>
        </w:tc>
      </w:tr>
      <w:tr w:rsidR="003F75BB" w:rsidRPr="0094768E" w:rsidTr="00A7097B">
        <w:tc>
          <w:tcPr>
            <w:tcW w:w="458" w:type="dxa"/>
          </w:tcPr>
          <w:p w:rsidR="003F75BB" w:rsidRPr="0094768E" w:rsidRDefault="003F75BB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8</w:t>
            </w:r>
          </w:p>
        </w:tc>
        <w:tc>
          <w:tcPr>
            <w:tcW w:w="6313" w:type="dxa"/>
          </w:tcPr>
          <w:p w:rsidR="003F75BB" w:rsidRPr="0094768E" w:rsidRDefault="003F75BB" w:rsidP="00746DE5">
            <w:pPr>
              <w:rPr>
                <w:sz w:val="24"/>
              </w:rPr>
            </w:pPr>
            <w:r w:rsidRPr="0094768E">
              <w:rPr>
                <w:sz w:val="24"/>
              </w:rPr>
              <w:t>Сдано в аренду земельных участков, расположенных на территории Уярского р</w:t>
            </w:r>
            <w:r w:rsidR="00BB0B06" w:rsidRPr="0094768E">
              <w:rPr>
                <w:sz w:val="24"/>
              </w:rPr>
              <w:t>айона по состоянию на 01.01.2017</w:t>
            </w:r>
            <w:r w:rsidRPr="0094768E">
              <w:rPr>
                <w:sz w:val="24"/>
              </w:rPr>
              <w:t>г.</w:t>
            </w:r>
          </w:p>
        </w:tc>
        <w:tc>
          <w:tcPr>
            <w:tcW w:w="1134" w:type="dxa"/>
          </w:tcPr>
          <w:p w:rsidR="003F75BB" w:rsidRPr="0094768E" w:rsidRDefault="003F75BB" w:rsidP="003D5D52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к-во/              кв. м.</w:t>
            </w:r>
          </w:p>
        </w:tc>
        <w:tc>
          <w:tcPr>
            <w:tcW w:w="1666" w:type="dxa"/>
          </w:tcPr>
          <w:p w:rsidR="003F75BB" w:rsidRPr="0094768E" w:rsidRDefault="00BB0B06" w:rsidP="00BB0B06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3</w:t>
            </w:r>
            <w:r w:rsidR="00746DE5" w:rsidRPr="0094768E">
              <w:rPr>
                <w:sz w:val="24"/>
              </w:rPr>
              <w:t>/</w:t>
            </w:r>
            <w:r w:rsidRPr="0094768E">
              <w:rPr>
                <w:sz w:val="24"/>
              </w:rPr>
              <w:t>7032,4</w:t>
            </w:r>
          </w:p>
        </w:tc>
      </w:tr>
      <w:tr w:rsidR="003F75BB" w:rsidRPr="0094768E" w:rsidTr="00A7097B">
        <w:tc>
          <w:tcPr>
            <w:tcW w:w="458" w:type="dxa"/>
          </w:tcPr>
          <w:p w:rsidR="003F75BB" w:rsidRPr="0094768E" w:rsidRDefault="003F75BB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9</w:t>
            </w:r>
          </w:p>
        </w:tc>
        <w:tc>
          <w:tcPr>
            <w:tcW w:w="6313" w:type="dxa"/>
          </w:tcPr>
          <w:p w:rsidR="003F75BB" w:rsidRPr="0094768E" w:rsidRDefault="003F75BB" w:rsidP="003D5D52">
            <w:pPr>
              <w:rPr>
                <w:sz w:val="24"/>
              </w:rPr>
            </w:pPr>
            <w:r w:rsidRPr="0094768E">
              <w:rPr>
                <w:sz w:val="24"/>
              </w:rPr>
              <w:t xml:space="preserve">Недоимка по арендной плате за </w:t>
            </w:r>
            <w:r w:rsidR="00746DE5" w:rsidRPr="0094768E">
              <w:rPr>
                <w:sz w:val="24"/>
              </w:rPr>
              <w:t>землю по состоянию на 01.01.2016</w:t>
            </w:r>
            <w:r w:rsidRPr="0094768E">
              <w:rPr>
                <w:sz w:val="24"/>
              </w:rPr>
              <w:t xml:space="preserve"> г.</w:t>
            </w:r>
          </w:p>
        </w:tc>
        <w:tc>
          <w:tcPr>
            <w:tcW w:w="1134" w:type="dxa"/>
          </w:tcPr>
          <w:p w:rsidR="003F75BB" w:rsidRPr="0094768E" w:rsidRDefault="003F75BB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тыс. руб.</w:t>
            </w:r>
          </w:p>
        </w:tc>
        <w:tc>
          <w:tcPr>
            <w:tcW w:w="1666" w:type="dxa"/>
          </w:tcPr>
          <w:p w:rsidR="003F75BB" w:rsidRPr="0094768E" w:rsidRDefault="00746DE5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0,00</w:t>
            </w:r>
          </w:p>
        </w:tc>
      </w:tr>
      <w:tr w:rsidR="003F75BB" w:rsidRPr="0094768E" w:rsidTr="00A7097B">
        <w:tc>
          <w:tcPr>
            <w:tcW w:w="458" w:type="dxa"/>
          </w:tcPr>
          <w:p w:rsidR="003F75BB" w:rsidRPr="0094768E" w:rsidRDefault="003F75BB" w:rsidP="003F75B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10</w:t>
            </w:r>
          </w:p>
        </w:tc>
        <w:tc>
          <w:tcPr>
            <w:tcW w:w="6313" w:type="dxa"/>
          </w:tcPr>
          <w:p w:rsidR="003F75BB" w:rsidRPr="0094768E" w:rsidRDefault="003F75BB" w:rsidP="00746DE5">
            <w:pPr>
              <w:rPr>
                <w:sz w:val="24"/>
              </w:rPr>
            </w:pPr>
            <w:r w:rsidRPr="0094768E">
              <w:rPr>
                <w:sz w:val="24"/>
              </w:rPr>
              <w:t>Начислено платежей по арендной плате по договорам аренды земельных участков в 201</w:t>
            </w:r>
            <w:r w:rsidR="00BB0B06" w:rsidRPr="0094768E">
              <w:rPr>
                <w:sz w:val="24"/>
              </w:rPr>
              <w:t>6</w:t>
            </w:r>
            <w:r w:rsidRPr="0094768E">
              <w:rPr>
                <w:sz w:val="24"/>
              </w:rPr>
              <w:t xml:space="preserve"> г.</w:t>
            </w:r>
          </w:p>
        </w:tc>
        <w:tc>
          <w:tcPr>
            <w:tcW w:w="1134" w:type="dxa"/>
          </w:tcPr>
          <w:p w:rsidR="003F75BB" w:rsidRPr="0094768E" w:rsidRDefault="003F75BB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тыс. руб.</w:t>
            </w:r>
          </w:p>
        </w:tc>
        <w:tc>
          <w:tcPr>
            <w:tcW w:w="1666" w:type="dxa"/>
          </w:tcPr>
          <w:p w:rsidR="003F75BB" w:rsidRPr="0094768E" w:rsidRDefault="00BB0B06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553,511</w:t>
            </w:r>
          </w:p>
        </w:tc>
      </w:tr>
      <w:tr w:rsidR="003F75BB" w:rsidRPr="0094768E" w:rsidTr="00A7097B">
        <w:tc>
          <w:tcPr>
            <w:tcW w:w="458" w:type="dxa"/>
          </w:tcPr>
          <w:p w:rsidR="003F75BB" w:rsidRPr="0094768E" w:rsidRDefault="003F75BB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11</w:t>
            </w:r>
          </w:p>
        </w:tc>
        <w:tc>
          <w:tcPr>
            <w:tcW w:w="6313" w:type="dxa"/>
          </w:tcPr>
          <w:p w:rsidR="003F75BB" w:rsidRPr="0094768E" w:rsidRDefault="003F75BB" w:rsidP="00BB0B06">
            <w:pPr>
              <w:rPr>
                <w:sz w:val="24"/>
              </w:rPr>
            </w:pPr>
            <w:r w:rsidRPr="0094768E">
              <w:rPr>
                <w:sz w:val="24"/>
              </w:rPr>
              <w:t>Поступило платежей в 201</w:t>
            </w:r>
            <w:r w:rsidR="00BB0B06" w:rsidRPr="0094768E">
              <w:rPr>
                <w:sz w:val="24"/>
              </w:rPr>
              <w:t>6</w:t>
            </w:r>
            <w:r w:rsidRPr="0094768E">
              <w:rPr>
                <w:sz w:val="24"/>
              </w:rPr>
              <w:t xml:space="preserve"> г. (земельные участки)</w:t>
            </w:r>
          </w:p>
        </w:tc>
        <w:tc>
          <w:tcPr>
            <w:tcW w:w="1134" w:type="dxa"/>
          </w:tcPr>
          <w:p w:rsidR="003F75BB" w:rsidRPr="0094768E" w:rsidRDefault="003F75BB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тыс. руб.</w:t>
            </w:r>
          </w:p>
        </w:tc>
        <w:tc>
          <w:tcPr>
            <w:tcW w:w="1666" w:type="dxa"/>
          </w:tcPr>
          <w:p w:rsidR="003F75BB" w:rsidRPr="0094768E" w:rsidRDefault="00BB0B06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552,509</w:t>
            </w:r>
          </w:p>
        </w:tc>
      </w:tr>
      <w:tr w:rsidR="00671C33" w:rsidRPr="0094768E" w:rsidTr="00A7097B">
        <w:tc>
          <w:tcPr>
            <w:tcW w:w="458" w:type="dxa"/>
          </w:tcPr>
          <w:p w:rsidR="00671C33" w:rsidRPr="0094768E" w:rsidRDefault="00671C33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12</w:t>
            </w:r>
          </w:p>
          <w:p w:rsidR="00671C33" w:rsidRPr="0094768E" w:rsidRDefault="00671C33" w:rsidP="00A7097B">
            <w:pPr>
              <w:jc w:val="center"/>
              <w:rPr>
                <w:sz w:val="24"/>
              </w:rPr>
            </w:pPr>
          </w:p>
        </w:tc>
        <w:tc>
          <w:tcPr>
            <w:tcW w:w="6313" w:type="dxa"/>
          </w:tcPr>
          <w:p w:rsidR="00671C33" w:rsidRPr="0094768E" w:rsidRDefault="00671C33" w:rsidP="00583B18">
            <w:pPr>
              <w:rPr>
                <w:sz w:val="24"/>
              </w:rPr>
            </w:pPr>
            <w:r w:rsidRPr="0094768E">
              <w:rPr>
                <w:sz w:val="24"/>
              </w:rPr>
              <w:t>Списано арендной платы как безнадежной к взысканию</w:t>
            </w:r>
          </w:p>
        </w:tc>
        <w:tc>
          <w:tcPr>
            <w:tcW w:w="1134" w:type="dxa"/>
          </w:tcPr>
          <w:p w:rsidR="00671C33" w:rsidRPr="0094768E" w:rsidRDefault="00671C33" w:rsidP="00583B18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тыс. руб.</w:t>
            </w:r>
          </w:p>
        </w:tc>
        <w:tc>
          <w:tcPr>
            <w:tcW w:w="1666" w:type="dxa"/>
          </w:tcPr>
          <w:p w:rsidR="00671C33" w:rsidRPr="0094768E" w:rsidRDefault="00746DE5" w:rsidP="00583B18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0,00</w:t>
            </w:r>
          </w:p>
        </w:tc>
      </w:tr>
      <w:tr w:rsidR="00671C33" w:rsidRPr="0094768E" w:rsidTr="003F75BB">
        <w:tc>
          <w:tcPr>
            <w:tcW w:w="458" w:type="dxa"/>
          </w:tcPr>
          <w:p w:rsidR="00671C33" w:rsidRPr="0094768E" w:rsidRDefault="00671C33" w:rsidP="003F75B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13</w:t>
            </w:r>
          </w:p>
        </w:tc>
        <w:tc>
          <w:tcPr>
            <w:tcW w:w="6313" w:type="dxa"/>
          </w:tcPr>
          <w:p w:rsidR="00671C33" w:rsidRPr="0094768E" w:rsidRDefault="00671C33" w:rsidP="00BB0B06">
            <w:pPr>
              <w:rPr>
                <w:sz w:val="24"/>
              </w:rPr>
            </w:pPr>
            <w:r w:rsidRPr="0094768E">
              <w:rPr>
                <w:sz w:val="24"/>
              </w:rPr>
              <w:t>Недоимка платежей по арендной плате по договорам аренды земельных участков по состоянию на 01.01.201</w:t>
            </w:r>
            <w:r w:rsidR="00BB0B06" w:rsidRPr="0094768E">
              <w:rPr>
                <w:sz w:val="24"/>
              </w:rPr>
              <w:t>7</w:t>
            </w:r>
            <w:r w:rsidRPr="0094768E">
              <w:rPr>
                <w:sz w:val="24"/>
              </w:rPr>
              <w:t xml:space="preserve"> г.</w:t>
            </w:r>
          </w:p>
        </w:tc>
        <w:tc>
          <w:tcPr>
            <w:tcW w:w="1134" w:type="dxa"/>
          </w:tcPr>
          <w:p w:rsidR="00671C33" w:rsidRPr="0094768E" w:rsidRDefault="00671C33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тыс. руб.</w:t>
            </w:r>
          </w:p>
        </w:tc>
        <w:tc>
          <w:tcPr>
            <w:tcW w:w="1666" w:type="dxa"/>
          </w:tcPr>
          <w:p w:rsidR="00671C33" w:rsidRPr="0094768E" w:rsidRDefault="00BB0B06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1,041</w:t>
            </w:r>
          </w:p>
        </w:tc>
      </w:tr>
      <w:tr w:rsidR="00671C33" w:rsidRPr="0094768E" w:rsidTr="00A7097B">
        <w:tc>
          <w:tcPr>
            <w:tcW w:w="458" w:type="dxa"/>
          </w:tcPr>
          <w:p w:rsidR="00671C33" w:rsidRPr="0094768E" w:rsidRDefault="00671C33" w:rsidP="003F75B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14</w:t>
            </w:r>
          </w:p>
        </w:tc>
        <w:tc>
          <w:tcPr>
            <w:tcW w:w="6313" w:type="dxa"/>
          </w:tcPr>
          <w:p w:rsidR="00671C33" w:rsidRPr="0094768E" w:rsidRDefault="00671C33" w:rsidP="00A7097B">
            <w:pPr>
              <w:rPr>
                <w:sz w:val="24"/>
              </w:rPr>
            </w:pPr>
            <w:r w:rsidRPr="0094768E">
              <w:rPr>
                <w:sz w:val="24"/>
              </w:rPr>
              <w:t>Проведено аукционов по продаже права аренды в 201</w:t>
            </w:r>
            <w:r w:rsidR="00BB0B06" w:rsidRPr="0094768E">
              <w:rPr>
                <w:sz w:val="24"/>
              </w:rPr>
              <w:t>6</w:t>
            </w:r>
            <w:r w:rsidRPr="0094768E">
              <w:rPr>
                <w:sz w:val="24"/>
              </w:rPr>
              <w:t xml:space="preserve"> г.</w:t>
            </w:r>
          </w:p>
          <w:p w:rsidR="00671C33" w:rsidRPr="0094768E" w:rsidRDefault="00671C33" w:rsidP="00A7097B">
            <w:pPr>
              <w:pStyle w:val="a4"/>
              <w:numPr>
                <w:ilvl w:val="0"/>
                <w:numId w:val="1"/>
              </w:numPr>
              <w:rPr>
                <w:sz w:val="24"/>
              </w:rPr>
            </w:pPr>
            <w:r w:rsidRPr="0094768E">
              <w:rPr>
                <w:sz w:val="24"/>
              </w:rPr>
              <w:t>Количество (ед.)</w:t>
            </w:r>
          </w:p>
          <w:p w:rsidR="00671C33" w:rsidRPr="0094768E" w:rsidRDefault="00671C33" w:rsidP="00A7097B">
            <w:pPr>
              <w:pStyle w:val="a4"/>
              <w:numPr>
                <w:ilvl w:val="0"/>
                <w:numId w:val="1"/>
              </w:numPr>
              <w:rPr>
                <w:sz w:val="24"/>
              </w:rPr>
            </w:pPr>
            <w:r w:rsidRPr="0094768E">
              <w:rPr>
                <w:sz w:val="24"/>
              </w:rPr>
              <w:t>Сумма (тыс. руб.)</w:t>
            </w:r>
          </w:p>
        </w:tc>
        <w:tc>
          <w:tcPr>
            <w:tcW w:w="1134" w:type="dxa"/>
          </w:tcPr>
          <w:p w:rsidR="00671C33" w:rsidRPr="0094768E" w:rsidRDefault="00671C33" w:rsidP="00A7097B">
            <w:pPr>
              <w:jc w:val="center"/>
              <w:rPr>
                <w:sz w:val="24"/>
              </w:rPr>
            </w:pPr>
          </w:p>
        </w:tc>
        <w:tc>
          <w:tcPr>
            <w:tcW w:w="1666" w:type="dxa"/>
          </w:tcPr>
          <w:p w:rsidR="00746DE5" w:rsidRPr="0094768E" w:rsidRDefault="00746DE5" w:rsidP="00A7097B">
            <w:pPr>
              <w:jc w:val="center"/>
              <w:rPr>
                <w:sz w:val="24"/>
              </w:rPr>
            </w:pPr>
          </w:p>
          <w:p w:rsidR="00671C33" w:rsidRPr="0094768E" w:rsidRDefault="00746DE5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1</w:t>
            </w:r>
          </w:p>
          <w:p w:rsidR="00746DE5" w:rsidRPr="0094768E" w:rsidRDefault="00BB0B06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115,228</w:t>
            </w:r>
          </w:p>
        </w:tc>
      </w:tr>
      <w:tr w:rsidR="00671C33" w:rsidTr="00A7097B">
        <w:tc>
          <w:tcPr>
            <w:tcW w:w="458" w:type="dxa"/>
          </w:tcPr>
          <w:p w:rsidR="00671C33" w:rsidRPr="0094768E" w:rsidRDefault="00671C33" w:rsidP="003F75B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15</w:t>
            </w:r>
          </w:p>
        </w:tc>
        <w:tc>
          <w:tcPr>
            <w:tcW w:w="6313" w:type="dxa"/>
          </w:tcPr>
          <w:p w:rsidR="00671C33" w:rsidRPr="0094768E" w:rsidRDefault="00671C33" w:rsidP="00A7097B">
            <w:pPr>
              <w:rPr>
                <w:sz w:val="24"/>
              </w:rPr>
            </w:pPr>
            <w:r w:rsidRPr="0094768E">
              <w:rPr>
                <w:sz w:val="24"/>
              </w:rPr>
              <w:t>Проведено аукционов по продаже муниципального имущества в 201</w:t>
            </w:r>
            <w:r w:rsidR="00BB0B06" w:rsidRPr="0094768E">
              <w:rPr>
                <w:sz w:val="24"/>
              </w:rPr>
              <w:t>6</w:t>
            </w:r>
            <w:r w:rsidRPr="0094768E">
              <w:rPr>
                <w:sz w:val="24"/>
              </w:rPr>
              <w:t xml:space="preserve"> г. (нежилые помещения)</w:t>
            </w:r>
          </w:p>
          <w:p w:rsidR="00671C33" w:rsidRPr="0094768E" w:rsidRDefault="00671C33" w:rsidP="00A7097B">
            <w:pPr>
              <w:pStyle w:val="a4"/>
              <w:numPr>
                <w:ilvl w:val="0"/>
                <w:numId w:val="1"/>
              </w:numPr>
              <w:rPr>
                <w:sz w:val="24"/>
              </w:rPr>
            </w:pPr>
            <w:r w:rsidRPr="0094768E">
              <w:rPr>
                <w:sz w:val="24"/>
              </w:rPr>
              <w:t>Количество (ед.)</w:t>
            </w:r>
          </w:p>
          <w:p w:rsidR="00671C33" w:rsidRPr="0094768E" w:rsidRDefault="00671C33" w:rsidP="00A7097B">
            <w:pPr>
              <w:pStyle w:val="a4"/>
              <w:numPr>
                <w:ilvl w:val="0"/>
                <w:numId w:val="1"/>
              </w:numPr>
              <w:rPr>
                <w:sz w:val="24"/>
              </w:rPr>
            </w:pPr>
            <w:r w:rsidRPr="0094768E">
              <w:rPr>
                <w:sz w:val="24"/>
              </w:rPr>
              <w:t>Сумма (тыс. руб.)</w:t>
            </w:r>
          </w:p>
        </w:tc>
        <w:tc>
          <w:tcPr>
            <w:tcW w:w="1134" w:type="dxa"/>
          </w:tcPr>
          <w:p w:rsidR="00671C33" w:rsidRPr="0094768E" w:rsidRDefault="00671C33" w:rsidP="00A7097B">
            <w:pPr>
              <w:jc w:val="center"/>
              <w:rPr>
                <w:sz w:val="24"/>
              </w:rPr>
            </w:pPr>
          </w:p>
        </w:tc>
        <w:tc>
          <w:tcPr>
            <w:tcW w:w="1666" w:type="dxa"/>
          </w:tcPr>
          <w:p w:rsidR="00671C33" w:rsidRPr="0094768E" w:rsidRDefault="00671C33" w:rsidP="00A7097B">
            <w:pPr>
              <w:jc w:val="center"/>
              <w:rPr>
                <w:sz w:val="24"/>
              </w:rPr>
            </w:pPr>
          </w:p>
          <w:p w:rsidR="00746DE5" w:rsidRPr="0094768E" w:rsidRDefault="00746DE5" w:rsidP="00A7097B">
            <w:pPr>
              <w:jc w:val="center"/>
              <w:rPr>
                <w:sz w:val="24"/>
              </w:rPr>
            </w:pPr>
          </w:p>
          <w:p w:rsidR="00746DE5" w:rsidRPr="0094768E" w:rsidRDefault="00BB0B06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0</w:t>
            </w:r>
          </w:p>
          <w:p w:rsidR="00746DE5" w:rsidRPr="009A63F2" w:rsidRDefault="00BB0B06" w:rsidP="00A7097B">
            <w:pPr>
              <w:jc w:val="center"/>
              <w:rPr>
                <w:sz w:val="24"/>
              </w:rPr>
            </w:pPr>
            <w:r w:rsidRPr="0094768E">
              <w:rPr>
                <w:sz w:val="24"/>
              </w:rPr>
              <w:t>0</w:t>
            </w:r>
            <w:bookmarkStart w:id="0" w:name="_GoBack"/>
            <w:bookmarkEnd w:id="0"/>
          </w:p>
        </w:tc>
      </w:tr>
    </w:tbl>
    <w:p w:rsidR="006821D2" w:rsidRDefault="006821D2" w:rsidP="006821D2">
      <w:pPr>
        <w:jc w:val="center"/>
      </w:pPr>
    </w:p>
    <w:p w:rsidR="006821D2" w:rsidRDefault="006821D2" w:rsidP="006821D2">
      <w:pPr>
        <w:jc w:val="center"/>
      </w:pPr>
    </w:p>
    <w:p w:rsidR="006821D2" w:rsidRDefault="006821D2" w:rsidP="006821D2">
      <w:pPr>
        <w:jc w:val="center"/>
      </w:pPr>
    </w:p>
    <w:p w:rsidR="006F7422" w:rsidRDefault="006F7422"/>
    <w:sectPr w:rsidR="006F7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B6D65"/>
    <w:multiLevelType w:val="hybridMultilevel"/>
    <w:tmpl w:val="DB304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4D1A7C"/>
    <w:multiLevelType w:val="hybridMultilevel"/>
    <w:tmpl w:val="B9E04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16D"/>
    <w:rsid w:val="000C04AD"/>
    <w:rsid w:val="000C416D"/>
    <w:rsid w:val="003D5D52"/>
    <w:rsid w:val="003F75BB"/>
    <w:rsid w:val="005F4567"/>
    <w:rsid w:val="00671C33"/>
    <w:rsid w:val="006821D2"/>
    <w:rsid w:val="006F7422"/>
    <w:rsid w:val="00746DE5"/>
    <w:rsid w:val="0094768E"/>
    <w:rsid w:val="009E6332"/>
    <w:rsid w:val="00AA7BE3"/>
    <w:rsid w:val="00BB0B06"/>
    <w:rsid w:val="00CD2103"/>
    <w:rsid w:val="00ED5ADB"/>
    <w:rsid w:val="00E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F828AA-0571-4FCD-937F-7FF8CB2EB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1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21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Kireeva</dc:creator>
  <cp:keywords/>
  <dc:description/>
  <cp:lastModifiedBy>TihomirovaTV</cp:lastModifiedBy>
  <cp:revision>18</cp:revision>
  <cp:lastPrinted>2015-03-23T09:42:00Z</cp:lastPrinted>
  <dcterms:created xsi:type="dcterms:W3CDTF">2015-03-23T03:10:00Z</dcterms:created>
  <dcterms:modified xsi:type="dcterms:W3CDTF">2017-03-30T09:19:00Z</dcterms:modified>
</cp:coreProperties>
</file>